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C8" w:rsidRDefault="00EF5CC8" w:rsidP="00EF5CC8">
      <w:pPr>
        <w:jc w:val="center"/>
        <w:rPr>
          <w:b/>
        </w:rPr>
      </w:pPr>
      <w:r>
        <w:rPr>
          <w:b/>
        </w:rPr>
        <w:t>РОССИЙСКАЯ ФЕДЕРАЦИЯ</w:t>
      </w:r>
      <w:r w:rsidR="008B7E70">
        <w:rPr>
          <w:b/>
        </w:rPr>
        <w:t xml:space="preserve">       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КУРГАНСКАЯ ОБЛАСТЬ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ПРИТОБОЛЬНЫЙ РАЙОН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БОРОВЛЯНСКИЙ</w:t>
      </w:r>
      <w:r w:rsidR="00EF5CC8">
        <w:rPr>
          <w:b/>
        </w:rPr>
        <w:t xml:space="preserve"> СЕЛЬСОВЕТ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АДМИНИСТРАЦИЯ БОРОВЛЯНСКОГО</w:t>
      </w:r>
      <w:r w:rsidR="00EF5CC8">
        <w:rPr>
          <w:b/>
        </w:rPr>
        <w:t xml:space="preserve"> СЕЛЬСОВЕТА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  <w:r>
        <w:rPr>
          <w:b/>
        </w:rPr>
        <w:t>ПОСТАНОВЛЕНИЕ</w:t>
      </w:r>
    </w:p>
    <w:p w:rsidR="00EF5CC8" w:rsidRDefault="00EF5CC8" w:rsidP="00EF5CC8">
      <w:pPr>
        <w:jc w:val="center"/>
      </w:pPr>
    </w:p>
    <w:p w:rsidR="00EF5CC8" w:rsidRDefault="00EF5CC8" w:rsidP="00EF5CC8">
      <w:pPr>
        <w:jc w:val="center"/>
      </w:pPr>
    </w:p>
    <w:p w:rsidR="00EF5CC8" w:rsidRDefault="000A3775" w:rsidP="00EF5CC8">
      <w:r>
        <w:t>о</w:t>
      </w:r>
      <w:r w:rsidR="00EF5CC8">
        <w:t>т</w:t>
      </w:r>
      <w:r w:rsidR="00614C9E">
        <w:t xml:space="preserve">  08</w:t>
      </w:r>
      <w:r w:rsidR="00AC58E6">
        <w:t>.09</w:t>
      </w:r>
      <w:r>
        <w:t>.</w:t>
      </w:r>
      <w:r w:rsidR="00A6656B">
        <w:t>2022</w:t>
      </w:r>
      <w:r w:rsidR="00EF5CC8">
        <w:t xml:space="preserve"> года      </w:t>
      </w:r>
      <w:r w:rsidR="006C1C66">
        <w:t xml:space="preserve">                       </w:t>
      </w:r>
      <w:r w:rsidR="00B840DD">
        <w:t xml:space="preserve">    </w:t>
      </w:r>
      <w:r w:rsidR="00EF5CC8">
        <w:t xml:space="preserve">  </w:t>
      </w:r>
      <w:r w:rsidR="00A6656B">
        <w:rPr>
          <w:b/>
        </w:rPr>
        <w:t xml:space="preserve">№ </w:t>
      </w:r>
      <w:r w:rsidR="00AC58E6">
        <w:rPr>
          <w:b/>
        </w:rPr>
        <w:t>2</w:t>
      </w:r>
      <w:r w:rsidR="00614C9E">
        <w:rPr>
          <w:b/>
        </w:rPr>
        <w:t>2</w:t>
      </w:r>
    </w:p>
    <w:p w:rsidR="00EF5CC8" w:rsidRDefault="00B840DD" w:rsidP="00EF5CC8">
      <w:r>
        <w:t xml:space="preserve">с. </w:t>
      </w:r>
      <w:r w:rsidR="001F0337">
        <w:t>Боровлянка</w:t>
      </w:r>
    </w:p>
    <w:p w:rsidR="00EF5CC8" w:rsidRDefault="00EF5CC8" w:rsidP="00EF5CC8"/>
    <w:p w:rsidR="00EF5CC8" w:rsidRDefault="00AC58E6" w:rsidP="001F0337">
      <w:pPr>
        <w:jc w:val="center"/>
        <w:rPr>
          <w:b/>
        </w:rPr>
      </w:pPr>
      <w:r>
        <w:rPr>
          <w:b/>
        </w:rPr>
        <w:t>О присвоении адреса</w:t>
      </w:r>
      <w:r w:rsidR="00614C9E">
        <w:rPr>
          <w:b/>
        </w:rPr>
        <w:t xml:space="preserve"> нежилому зданию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both"/>
      </w:pPr>
      <w:r>
        <w:t xml:space="preserve">      В соответствии с Федеральным законом от 06.10.2003 г. № 131 – ФЗ «Об общих принципах организации местного самоуправления в Российской Ф</w:t>
      </w:r>
      <w:r w:rsidR="00B840DD">
        <w:t>едерации», Уставом Боровлянского</w:t>
      </w:r>
      <w:r>
        <w:t xml:space="preserve"> сельсовета Притобольного района Курганской обла</w:t>
      </w:r>
      <w:r w:rsidR="00B840DD">
        <w:t>сти, Администрация Боровлянского</w:t>
      </w:r>
      <w:r>
        <w:t xml:space="preserve"> сельсовета</w:t>
      </w:r>
    </w:p>
    <w:p w:rsidR="00EF5CC8" w:rsidRDefault="00EF5CC8" w:rsidP="00EF5CC8">
      <w:pPr>
        <w:jc w:val="both"/>
      </w:pPr>
      <w:r>
        <w:t>ПОСТАНОВЛЯЕТ:</w:t>
      </w:r>
    </w:p>
    <w:p w:rsidR="00463F3E" w:rsidRDefault="00AC58E6" w:rsidP="00EF5CC8">
      <w:pPr>
        <w:jc w:val="both"/>
      </w:pPr>
      <w:r>
        <w:t xml:space="preserve">     1</w:t>
      </w:r>
      <w:r w:rsidR="00463F3E">
        <w:t xml:space="preserve">. </w:t>
      </w:r>
      <w:r w:rsidR="00614C9E">
        <w:t>Нежилому зданию</w:t>
      </w:r>
      <w:r>
        <w:t xml:space="preserve"> </w:t>
      </w:r>
      <w:r w:rsidR="00614C9E">
        <w:t>с кадастровым номером 45:16:012001:627</w:t>
      </w:r>
      <w:r w:rsidR="006A005A">
        <w:t>, площадью 22,5</w:t>
      </w:r>
      <w:r w:rsidR="00402B53">
        <w:t xml:space="preserve"> кв.м. присвоить адрес:</w:t>
      </w:r>
      <w:r w:rsidR="000C2A6E">
        <w:t xml:space="preserve"> Российская Федерация, Курганская область,</w:t>
      </w:r>
      <w:r w:rsidR="00165EE3">
        <w:t xml:space="preserve"> муниципальный район Притобольный</w:t>
      </w:r>
      <w:r w:rsidR="000C2A6E">
        <w:t>,</w:t>
      </w:r>
      <w:r w:rsidR="00165EE3">
        <w:t xml:space="preserve"> сельское поселе</w:t>
      </w:r>
      <w:r w:rsidR="00402B53">
        <w:t>ние Боровлянски</w:t>
      </w:r>
      <w:r w:rsidR="00614C9E">
        <w:t>й сельсовет, село Боровлянка</w:t>
      </w:r>
      <w:r>
        <w:t>,</w:t>
      </w:r>
      <w:r w:rsidR="00A02194">
        <w:t xml:space="preserve"> ул</w:t>
      </w:r>
      <w:r w:rsidR="00614C9E">
        <w:t>ица Спортивная</w:t>
      </w:r>
      <w:r w:rsidR="00A02194">
        <w:t>,</w:t>
      </w:r>
      <w:r w:rsidR="00D200E9">
        <w:t xml:space="preserve"> строение</w:t>
      </w:r>
      <w:r w:rsidR="00614C9E">
        <w:t xml:space="preserve"> 24.</w:t>
      </w:r>
    </w:p>
    <w:p w:rsidR="000C2A6E" w:rsidRDefault="000C2A6E" w:rsidP="00EF5CC8">
      <w:pPr>
        <w:jc w:val="both"/>
      </w:pPr>
      <w:r>
        <w:t xml:space="preserve">    3. Внести изменения во все юридические документы.</w:t>
      </w:r>
    </w:p>
    <w:p w:rsidR="00EF5CC8" w:rsidRDefault="000C2A6E" w:rsidP="00EF5CC8">
      <w:pPr>
        <w:jc w:val="both"/>
      </w:pPr>
      <w:r>
        <w:t xml:space="preserve">    4. Постановление вступает в силу с момента подписания.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B840DD" w:rsidP="00EF5CC8">
      <w:pPr>
        <w:jc w:val="both"/>
      </w:pPr>
      <w:r>
        <w:t xml:space="preserve">Глава Боровлянского </w:t>
      </w:r>
      <w:r w:rsidR="00EF5CC8">
        <w:t xml:space="preserve"> сельсовета                                                                            В.И. Ходак 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/>
    <w:p w:rsidR="00EF5CC8" w:rsidRDefault="00EF5CC8" w:rsidP="00EF5CC8"/>
    <w:p w:rsidR="00EF5CC8" w:rsidRDefault="00EF5CC8" w:rsidP="00EF5CC8"/>
    <w:p w:rsidR="00471B32" w:rsidRDefault="00471B32"/>
    <w:sectPr w:rsidR="00471B32" w:rsidSect="0047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C8"/>
    <w:rsid w:val="000A3775"/>
    <w:rsid w:val="000C2A6E"/>
    <w:rsid w:val="00165EE3"/>
    <w:rsid w:val="001F0337"/>
    <w:rsid w:val="00255B98"/>
    <w:rsid w:val="00262133"/>
    <w:rsid w:val="00402B53"/>
    <w:rsid w:val="00463F3E"/>
    <w:rsid w:val="00471B32"/>
    <w:rsid w:val="006113B3"/>
    <w:rsid w:val="00614C9E"/>
    <w:rsid w:val="00644CF2"/>
    <w:rsid w:val="006A005A"/>
    <w:rsid w:val="006C1C66"/>
    <w:rsid w:val="00781CD2"/>
    <w:rsid w:val="007D284A"/>
    <w:rsid w:val="007F77D1"/>
    <w:rsid w:val="008567A0"/>
    <w:rsid w:val="008B7E70"/>
    <w:rsid w:val="00910AB3"/>
    <w:rsid w:val="009808D4"/>
    <w:rsid w:val="00A02194"/>
    <w:rsid w:val="00A6656B"/>
    <w:rsid w:val="00AC58E6"/>
    <w:rsid w:val="00B840DD"/>
    <w:rsid w:val="00BD2F6A"/>
    <w:rsid w:val="00BF4137"/>
    <w:rsid w:val="00CC19D4"/>
    <w:rsid w:val="00D200E9"/>
    <w:rsid w:val="00D50021"/>
    <w:rsid w:val="00D806D3"/>
    <w:rsid w:val="00EF5CC8"/>
    <w:rsid w:val="00F468B1"/>
    <w:rsid w:val="00FA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cp:lastPrinted>2022-09-08T06:16:00Z</cp:lastPrinted>
  <dcterms:created xsi:type="dcterms:W3CDTF">2022-09-13T06:22:00Z</dcterms:created>
  <dcterms:modified xsi:type="dcterms:W3CDTF">2022-09-13T06:22:00Z</dcterms:modified>
</cp:coreProperties>
</file>